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D839DD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C14415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(02</w:t>
      </w:r>
      <w:r w:rsidR="0087026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апреля</w:t>
      </w:r>
      <w:r w:rsidR="00870261">
        <w:rPr>
          <w:rFonts w:ascii="Times New Roman" w:eastAsia="Times New Roman" w:hAnsi="Times New Roman" w:cs="Times New Roman"/>
          <w:b/>
          <w:sz w:val="40"/>
          <w:szCs w:val="40"/>
        </w:rPr>
        <w:t xml:space="preserve">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14415" w:rsidRPr="00C1441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63B5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="00C1441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8D1F24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D839DD" w:rsidRDefault="008D1F24" w:rsidP="00D8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Тестовая </w:t>
            </w:r>
          </w:p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Итого, </w:t>
            </w:r>
          </w:p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702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5-24-100-24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5-24-205-60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5-24-205-61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5-24-205-62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5-24-205-63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5-24-205-67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5-24-205-68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5-24-205-69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5-24-206-63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5-24-206-65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5-24-206-66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5-24-206-68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5-24-207-60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5-24-207-61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5-24-207-62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bookmarkStart w:id="0" w:name="_GoBack"/>
            <w:bookmarkEnd w:id="0"/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5-24-207-64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58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5-24-207-65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5-24-207-67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5-24-207-68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5-24-207-69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5-24-207-71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5-24-208-62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5-24-208-65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5-24-208-66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5-24-208-68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5-24-208-70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5-24-208-71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5-24-208-72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5-24-208-73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5-24-208-74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5-24-209-60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5-24-209-61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5-24-209-62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5-24-209-63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5-24-209-64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5-24-209-65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5-24-209-67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5-24-209-71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5-24-209-72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5-24-210-61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5-24-210-62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5-24-210-63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5-24-210-64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5-24-210-65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5-24-210-66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5-24-210-67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5-24-210-68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5-24-210-69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5-24-401-61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5-24-401-62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5-24-401-63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5-24-401-64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5-24-401-66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5-24-401-71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5-24-401-73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5-24-408-61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5-24-408-65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/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5-24-408-66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5-24-408-68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5-24-408-72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Default="00C14415" w:rsidP="00C14415">
            <w:r w:rsidRPr="00954E44">
              <w:t>Приглашен на основной тур олимпиады по русскому языку и математике</w:t>
            </w: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5-24-408-73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415" w:rsidRPr="00870261" w:rsidTr="00C1441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D90A7A" w:rsidRDefault="00C14415" w:rsidP="00C144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5-24-408-74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415" w:rsidRPr="00C14415" w:rsidRDefault="00C14415" w:rsidP="00C14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5" w:rsidRPr="00870261" w:rsidRDefault="00C14415" w:rsidP="00C1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57F44" w:rsidRDefault="00E57F44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576D45"/>
    <w:rsid w:val="00870261"/>
    <w:rsid w:val="008D1F24"/>
    <w:rsid w:val="00C14415"/>
    <w:rsid w:val="00C41605"/>
    <w:rsid w:val="00D2143B"/>
    <w:rsid w:val="00D839D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7CDE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2024-02-09T08:42:00Z</dcterms:created>
  <dcterms:modified xsi:type="dcterms:W3CDTF">2024-04-04T12:49:00Z</dcterms:modified>
</cp:coreProperties>
</file>